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29F5" w14:textId="69A97410" w:rsidR="002335A8" w:rsidRPr="00385358" w:rsidRDefault="002335A8" w:rsidP="00126703">
      <w:pPr>
        <w:spacing w:after="0" w:line="240" w:lineRule="auto"/>
        <w:rPr>
          <w:lang w:val="de-DE"/>
        </w:rPr>
      </w:pPr>
      <w:proofErr w:type="spellStart"/>
      <w:r w:rsidRPr="00385358">
        <w:rPr>
          <w:b/>
          <w:bCs/>
          <w:lang w:val="de-DE"/>
        </w:rPr>
        <w:t>Persbericht</w:t>
      </w:r>
      <w:proofErr w:type="spellEnd"/>
      <w:r w:rsidRPr="00385358">
        <w:rPr>
          <w:b/>
          <w:bCs/>
          <w:lang w:val="de-DE"/>
        </w:rPr>
        <w:t xml:space="preserve"> </w:t>
      </w:r>
      <w:proofErr w:type="spellStart"/>
      <w:r w:rsidRPr="00385358">
        <w:rPr>
          <w:b/>
          <w:bCs/>
          <w:lang w:val="de-DE"/>
        </w:rPr>
        <w:t>juli</w:t>
      </w:r>
      <w:proofErr w:type="spellEnd"/>
      <w:r w:rsidRPr="00385358">
        <w:rPr>
          <w:b/>
          <w:bCs/>
          <w:lang w:val="de-DE"/>
        </w:rPr>
        <w:t xml:space="preserve"> 2020</w:t>
      </w:r>
      <w:r w:rsidRPr="00385358">
        <w:rPr>
          <w:lang w:val="de-DE"/>
        </w:rPr>
        <w:tab/>
      </w:r>
      <w:r w:rsidRPr="00385358">
        <w:rPr>
          <w:lang w:val="de-DE"/>
        </w:rPr>
        <w:tab/>
      </w:r>
    </w:p>
    <w:p w14:paraId="2E1D49B6" w14:textId="77777777" w:rsidR="002335A8" w:rsidRPr="00385358" w:rsidRDefault="002335A8" w:rsidP="00126703">
      <w:pPr>
        <w:spacing w:after="0" w:line="240" w:lineRule="auto"/>
        <w:rPr>
          <w:lang w:val="de-DE"/>
        </w:rPr>
      </w:pPr>
    </w:p>
    <w:p w14:paraId="22F41DDB" w14:textId="29C801F3" w:rsidR="00E16290" w:rsidRPr="00385358" w:rsidRDefault="002335A8" w:rsidP="00126703">
      <w:pPr>
        <w:spacing w:after="0" w:line="240" w:lineRule="auto"/>
        <w:rPr>
          <w:b/>
          <w:bCs/>
          <w:lang w:val="de-DE"/>
        </w:rPr>
      </w:pPr>
      <w:r w:rsidRPr="00385358">
        <w:rPr>
          <w:b/>
          <w:bCs/>
          <w:lang w:val="de-DE"/>
        </w:rPr>
        <w:t xml:space="preserve">Holland Dahlia Event 2020 </w:t>
      </w:r>
    </w:p>
    <w:p w14:paraId="34A19D51" w14:textId="78EF8D9F" w:rsidR="002335A8" w:rsidRDefault="00E16290" w:rsidP="00126703">
      <w:pPr>
        <w:spacing w:after="0" w:line="240" w:lineRule="auto"/>
        <w:rPr>
          <w:b/>
          <w:bCs/>
        </w:rPr>
      </w:pPr>
      <w:r>
        <w:rPr>
          <w:b/>
          <w:bCs/>
        </w:rPr>
        <w:t>D</w:t>
      </w:r>
      <w:r w:rsidR="000B0A19">
        <w:rPr>
          <w:b/>
          <w:bCs/>
        </w:rPr>
        <w:t>eze</w:t>
      </w:r>
      <w:r>
        <w:rPr>
          <w:b/>
          <w:bCs/>
        </w:rPr>
        <w:t xml:space="preserve"> keer wordt het </w:t>
      </w:r>
      <w:r w:rsidR="000B0A19">
        <w:rPr>
          <w:b/>
          <w:bCs/>
        </w:rPr>
        <w:t xml:space="preserve">Holland Dahlia Event </w:t>
      </w:r>
      <w:r>
        <w:rPr>
          <w:b/>
          <w:bCs/>
        </w:rPr>
        <w:t>een</w:t>
      </w:r>
      <w:r w:rsidR="002335A8">
        <w:rPr>
          <w:b/>
          <w:bCs/>
        </w:rPr>
        <w:t xml:space="preserve"> bijzondere versie van het inmiddels 4 jaar jonge evenement. </w:t>
      </w:r>
      <w:r>
        <w:rPr>
          <w:b/>
          <w:bCs/>
        </w:rPr>
        <w:t xml:space="preserve">Het </w:t>
      </w:r>
      <w:r w:rsidR="003E3D12">
        <w:rPr>
          <w:b/>
          <w:bCs/>
        </w:rPr>
        <w:t xml:space="preserve"> evenement </w:t>
      </w:r>
      <w:r>
        <w:rPr>
          <w:b/>
          <w:bCs/>
        </w:rPr>
        <w:t xml:space="preserve">wordt </w:t>
      </w:r>
      <w:r w:rsidR="003E3D12">
        <w:rPr>
          <w:b/>
          <w:bCs/>
        </w:rPr>
        <w:t xml:space="preserve">niet gekoppeld aan een </w:t>
      </w:r>
      <w:r w:rsidR="00435B8F">
        <w:rPr>
          <w:b/>
          <w:bCs/>
        </w:rPr>
        <w:t>specifieke</w:t>
      </w:r>
      <w:r w:rsidR="003E3D12">
        <w:rPr>
          <w:b/>
          <w:bCs/>
        </w:rPr>
        <w:t xml:space="preserve"> datum, </w:t>
      </w:r>
      <w:r w:rsidR="00117749">
        <w:rPr>
          <w:b/>
          <w:bCs/>
        </w:rPr>
        <w:t xml:space="preserve">maar kan  </w:t>
      </w:r>
      <w:r w:rsidR="001D4AB5">
        <w:rPr>
          <w:b/>
          <w:bCs/>
        </w:rPr>
        <w:t>vanaf medio augustus</w:t>
      </w:r>
      <w:r w:rsidR="00117749">
        <w:rPr>
          <w:b/>
          <w:bCs/>
        </w:rPr>
        <w:t xml:space="preserve"> bezocht worden.</w:t>
      </w:r>
      <w:r w:rsidR="000F3BFD">
        <w:rPr>
          <w:b/>
          <w:bCs/>
        </w:rPr>
        <w:t xml:space="preserve"> </w:t>
      </w:r>
      <w:r w:rsidR="001C50D8">
        <w:rPr>
          <w:b/>
          <w:bCs/>
        </w:rPr>
        <w:t>Aan een zevental</w:t>
      </w:r>
      <w:r w:rsidR="001B709E">
        <w:rPr>
          <w:b/>
          <w:bCs/>
        </w:rPr>
        <w:t xml:space="preserve"> </w:t>
      </w:r>
      <w:r w:rsidR="002335A8">
        <w:rPr>
          <w:b/>
          <w:bCs/>
        </w:rPr>
        <w:t>locaties met bloeiende dahlia</w:t>
      </w:r>
      <w:r w:rsidR="000F3BFD">
        <w:rPr>
          <w:b/>
          <w:bCs/>
        </w:rPr>
        <w:t>’</w:t>
      </w:r>
      <w:r w:rsidR="002335A8">
        <w:rPr>
          <w:b/>
          <w:bCs/>
        </w:rPr>
        <w:t xml:space="preserve">s </w:t>
      </w:r>
      <w:r w:rsidR="001B709E">
        <w:rPr>
          <w:b/>
          <w:bCs/>
        </w:rPr>
        <w:t>kan een bezoek worden gebracht.</w:t>
      </w:r>
    </w:p>
    <w:p w14:paraId="7EC8C132" w14:textId="77777777" w:rsidR="00E87C41" w:rsidRDefault="00E87C41" w:rsidP="00E87C41">
      <w:pPr>
        <w:spacing w:after="0" w:line="240" w:lineRule="auto"/>
      </w:pPr>
    </w:p>
    <w:p w14:paraId="371CE9DE" w14:textId="65C28848" w:rsidR="002335A8" w:rsidRDefault="002335A8" w:rsidP="00126703">
      <w:pPr>
        <w:spacing w:after="0" w:line="240" w:lineRule="auto"/>
      </w:pPr>
      <w:r>
        <w:t>Het Holland Dahlia Event is de afgelopen jaren erg succesvol ge</w:t>
      </w:r>
      <w:r w:rsidR="00117749">
        <w:t>bleken</w:t>
      </w:r>
      <w:r>
        <w:t xml:space="preserve"> in het op de kaart zetten en promoten van de Dahlia. Enerzijds middels Business-to-Business bedrijfsbezoeken</w:t>
      </w:r>
      <w:r w:rsidR="00F615A6">
        <w:t xml:space="preserve">, waardoor bedrijven </w:t>
      </w:r>
      <w:r w:rsidR="001B709E">
        <w:t>geïnformeerd</w:t>
      </w:r>
      <w:r w:rsidR="00F615A6">
        <w:t xml:space="preserve"> werden over</w:t>
      </w:r>
      <w:r>
        <w:t xml:space="preserve"> het nieuwe sortiment</w:t>
      </w:r>
      <w:r w:rsidR="00F615A6">
        <w:t>,</w:t>
      </w:r>
      <w:r>
        <w:t xml:space="preserve"> en anderzijds middels </w:t>
      </w:r>
      <w:r w:rsidR="007D4CDC">
        <w:t xml:space="preserve">het delen van informatie aan </w:t>
      </w:r>
      <w:r>
        <w:t xml:space="preserve">een </w:t>
      </w:r>
      <w:r w:rsidR="001B709E">
        <w:t>breed netwerk</w:t>
      </w:r>
      <w:r>
        <w:t xml:space="preserve"> van </w:t>
      </w:r>
      <w:r w:rsidR="000C5369">
        <w:t>vak journalisten</w:t>
      </w:r>
      <w:r w:rsidR="007D4CDC">
        <w:t>, waardoor</w:t>
      </w:r>
      <w:r>
        <w:t xml:space="preserve"> </w:t>
      </w:r>
      <w:r w:rsidR="001B709E">
        <w:t>d</w:t>
      </w:r>
      <w:r>
        <w:t xml:space="preserve">e dahlia </w:t>
      </w:r>
      <w:r w:rsidR="008A4274">
        <w:t xml:space="preserve">via internationale vakbladen </w:t>
      </w:r>
      <w:r>
        <w:t xml:space="preserve">onder de aandacht </w:t>
      </w:r>
      <w:r w:rsidR="008A4274">
        <w:t>is</w:t>
      </w:r>
      <w:r>
        <w:t xml:space="preserve"> gebracht.</w:t>
      </w:r>
    </w:p>
    <w:p w14:paraId="3DF58FF7" w14:textId="77777777" w:rsidR="00E87C41" w:rsidRDefault="00E87C41" w:rsidP="00E87C41">
      <w:pPr>
        <w:spacing w:after="0" w:line="240" w:lineRule="auto"/>
      </w:pPr>
    </w:p>
    <w:p w14:paraId="6B44C163" w14:textId="76A89F56" w:rsidR="002335A8" w:rsidRDefault="002335A8" w:rsidP="00126703">
      <w:pPr>
        <w:spacing w:after="0" w:line="240" w:lineRule="auto"/>
      </w:pPr>
      <w:r>
        <w:t>Een groot deel van het geteelde dahlia areaal wordt in de Bollenstreek geteeld. De zeven bezoeklocaties liggen allemaal in het hart van de Bollenstreek in een straal van zo’n 10 kilometer rond Lisse. De showtuin van dahliakweker Henk van Eeuwijk is recent aan de bezoeklocaties toegevoegd, hier is een veelheid van grootbloemige- en snijsoorten te vinden.</w:t>
      </w:r>
    </w:p>
    <w:p w14:paraId="47BBE7B4" w14:textId="77777777" w:rsidR="002335A8" w:rsidRDefault="002335A8" w:rsidP="00126703">
      <w:pPr>
        <w:spacing w:after="0" w:line="240" w:lineRule="auto"/>
        <w:rPr>
          <w:b/>
          <w:bCs/>
        </w:rPr>
      </w:pPr>
    </w:p>
    <w:p w14:paraId="0EB4BE3C" w14:textId="77777777" w:rsidR="002335A8" w:rsidRDefault="002335A8" w:rsidP="00126703">
      <w:pPr>
        <w:spacing w:after="0" w:line="240" w:lineRule="auto"/>
        <w:rPr>
          <w:b/>
          <w:bCs/>
        </w:rPr>
      </w:pPr>
      <w:r>
        <w:rPr>
          <w:b/>
          <w:bCs/>
        </w:rPr>
        <w:t>Kasteel Keukenhof.</w:t>
      </w:r>
    </w:p>
    <w:p w14:paraId="46F2AF1B" w14:textId="6FCBFAD2" w:rsidR="002335A8" w:rsidRDefault="002335A8" w:rsidP="00126703">
      <w:pPr>
        <w:spacing w:after="0" w:line="240" w:lineRule="auto"/>
      </w:pPr>
      <w:r>
        <w:t xml:space="preserve">Dit voorjaar zijn onder gunstige omstandigheden ruim honderd verschillende dahlia cultivars </w:t>
      </w:r>
      <w:proofErr w:type="spellStart"/>
      <w:r>
        <w:t>opgeplant</w:t>
      </w:r>
      <w:proofErr w:type="spellEnd"/>
      <w:r>
        <w:t xml:space="preserve"> in de kasteeltuin van Keukenhof. Hier kunnen bezoekers en fotografen naar hartenlust sfeerreportages maken in de</w:t>
      </w:r>
      <w:r w:rsidR="00E87C41">
        <w:t>ze</w:t>
      </w:r>
      <w:r>
        <w:t xml:space="preserve"> fotogenieke en historische omgeving. </w:t>
      </w:r>
      <w:r w:rsidR="00D644E5">
        <w:t>Ook zijn</w:t>
      </w:r>
      <w:r>
        <w:t xml:space="preserve"> </w:t>
      </w:r>
      <w:r w:rsidR="00515517">
        <w:t>er dit keer</w:t>
      </w:r>
      <w:r>
        <w:t xml:space="preserve"> verschillende dahliamixen </w:t>
      </w:r>
      <w:proofErr w:type="spellStart"/>
      <w:r>
        <w:t>opgeplant</w:t>
      </w:r>
      <w:proofErr w:type="spellEnd"/>
      <w:r>
        <w:t xml:space="preserve"> in de ommuurde tuin van het </w:t>
      </w:r>
      <w:proofErr w:type="spellStart"/>
      <w:r>
        <w:t>Frederik’s</w:t>
      </w:r>
      <w:proofErr w:type="spellEnd"/>
      <w:r>
        <w:t xml:space="preserve"> Hof, naast de kasteeltuin. Verder zijn in de omgeving van Lisse door Keukenhof verschillende rotondes beplant met de prachtigste dahlia’s.</w:t>
      </w:r>
      <w:bookmarkStart w:id="0" w:name="_GoBack"/>
      <w:bookmarkEnd w:id="0"/>
    </w:p>
    <w:p w14:paraId="67347832" w14:textId="77777777" w:rsidR="002335A8" w:rsidRDefault="002335A8" w:rsidP="00126703">
      <w:pPr>
        <w:spacing w:after="0" w:line="240" w:lineRule="auto"/>
        <w:rPr>
          <w:b/>
          <w:bCs/>
        </w:rPr>
      </w:pPr>
    </w:p>
    <w:p w14:paraId="62F40AC0" w14:textId="77777777" w:rsidR="002335A8" w:rsidRDefault="002335A8" w:rsidP="00126703">
      <w:pPr>
        <w:spacing w:after="0" w:line="240" w:lineRule="auto"/>
        <w:rPr>
          <w:b/>
          <w:bCs/>
        </w:rPr>
      </w:pPr>
      <w:r>
        <w:rPr>
          <w:b/>
          <w:bCs/>
        </w:rPr>
        <w:t>Digitaal en toch ook bezoeken!</w:t>
      </w:r>
    </w:p>
    <w:p w14:paraId="68321E39" w14:textId="620D6A16" w:rsidR="0003454E" w:rsidRDefault="002335A8" w:rsidP="00E87C41">
      <w:pPr>
        <w:spacing w:after="0" w:line="240" w:lineRule="auto"/>
      </w:pPr>
      <w:r>
        <w:t>In augustus en september z</w:t>
      </w:r>
      <w:r w:rsidR="007C428D">
        <w:t xml:space="preserve">al er </w:t>
      </w:r>
      <w:r>
        <w:t>content in de vorm van video's en foto’s</w:t>
      </w:r>
      <w:r w:rsidR="007C428D">
        <w:t xml:space="preserve"> verschijnen</w:t>
      </w:r>
      <w:r>
        <w:t>. Dit materiaal wordt online verspreid binnen het vak en</w:t>
      </w:r>
      <w:r w:rsidR="00D644E5">
        <w:t xml:space="preserve"> </w:t>
      </w:r>
      <w:r>
        <w:t xml:space="preserve">de pers. Zo </w:t>
      </w:r>
      <w:r w:rsidR="007C428D">
        <w:t>wil</w:t>
      </w:r>
      <w:r>
        <w:t xml:space="preserve"> het Holland Dahlia Event </w:t>
      </w:r>
      <w:r w:rsidR="00717F8D">
        <w:t xml:space="preserve">toch </w:t>
      </w:r>
      <w:r>
        <w:t xml:space="preserve">een groot publiek bereiken. </w:t>
      </w:r>
    </w:p>
    <w:p w14:paraId="50ABE99E" w14:textId="77777777" w:rsidR="0003454E" w:rsidRDefault="0003454E" w:rsidP="00E87C41">
      <w:pPr>
        <w:spacing w:after="0" w:line="240" w:lineRule="auto"/>
      </w:pPr>
    </w:p>
    <w:p w14:paraId="474D59DE" w14:textId="7718C961" w:rsidR="002335A8" w:rsidRDefault="0003454E" w:rsidP="00126703">
      <w:pPr>
        <w:spacing w:after="0" w:line="240" w:lineRule="auto"/>
      </w:pPr>
      <w:r>
        <w:t>D</w:t>
      </w:r>
      <w:r w:rsidR="002335A8">
        <w:t xml:space="preserve">e bezoeklocaties </w:t>
      </w:r>
      <w:r>
        <w:t xml:space="preserve">zijn </w:t>
      </w:r>
      <w:r w:rsidR="002335A8">
        <w:t xml:space="preserve"> vanaf medio augustus </w:t>
      </w:r>
      <w:r w:rsidR="000F3BFD">
        <w:t xml:space="preserve">geopend </w:t>
      </w:r>
      <w:r w:rsidR="002335A8">
        <w:t xml:space="preserve">en </w:t>
      </w:r>
      <w:r w:rsidR="00AA43E3">
        <w:t xml:space="preserve">ter plekke </w:t>
      </w:r>
      <w:r w:rsidR="002335A8">
        <w:t xml:space="preserve">wordt </w:t>
      </w:r>
      <w:r w:rsidR="00AA43E3">
        <w:t>er uitgebreide informatie gegeven over</w:t>
      </w:r>
      <w:r w:rsidR="00D644E5">
        <w:t xml:space="preserve"> </w:t>
      </w:r>
      <w:r w:rsidR="002335A8">
        <w:t xml:space="preserve">de vele toepassingen die dahlia’s rijk </w:t>
      </w:r>
      <w:r w:rsidR="00FE36BA">
        <w:t>zijn</w:t>
      </w:r>
      <w:r w:rsidR="002335A8">
        <w:t xml:space="preserve">. De laatste tijd neemt de populariteit van de dahlia als snijbloem steeds meer toe. Arrangeurs en stylisten weten </w:t>
      </w:r>
      <w:r w:rsidR="00AA43E3">
        <w:t>deze</w:t>
      </w:r>
      <w:r w:rsidR="002335A8">
        <w:t xml:space="preserve"> bijzondere bloemen steeds meer te waarderen. De focus op </w:t>
      </w:r>
      <w:r w:rsidR="0079609F">
        <w:t>het gebruik dahlia’s om in de tuin te planten ligt voor</w:t>
      </w:r>
      <w:r w:rsidR="002335A8">
        <w:t xml:space="preserve"> de export al een tijdje op grootbloemige- en aparte bloemen, ook hier </w:t>
      </w:r>
      <w:r w:rsidR="0079609F">
        <w:t xml:space="preserve">worden </w:t>
      </w:r>
      <w:r w:rsidR="002335A8">
        <w:t xml:space="preserve">de zintuigen </w:t>
      </w:r>
      <w:r w:rsidR="0079609F">
        <w:t>ge</w:t>
      </w:r>
      <w:r w:rsidR="002335A8">
        <w:t>prikkel</w:t>
      </w:r>
      <w:r w:rsidR="0079609F">
        <w:t>d</w:t>
      </w:r>
      <w:r w:rsidR="002335A8">
        <w:t>. Al met al voldoende reden om deze zomer het Holland Dahlia Event in de agenda te zetten!</w:t>
      </w:r>
    </w:p>
    <w:p w14:paraId="7D7D659F" w14:textId="77777777" w:rsidR="002335A8" w:rsidRDefault="002335A8" w:rsidP="00126703">
      <w:pPr>
        <w:spacing w:after="0" w:line="240" w:lineRule="auto"/>
      </w:pPr>
    </w:p>
    <w:p w14:paraId="44BC178C" w14:textId="66F40EE5" w:rsidR="00B26D0B" w:rsidRDefault="002335A8" w:rsidP="00126703">
      <w:pPr>
        <w:spacing w:after="0" w:line="240" w:lineRule="auto"/>
      </w:pPr>
      <w:r>
        <w:t xml:space="preserve">Ga naar </w:t>
      </w:r>
      <w:hyperlink r:id="rId4" w:history="1">
        <w:r>
          <w:rPr>
            <w:rStyle w:val="Hyperlink"/>
          </w:rPr>
          <w:t>www.hollanddahliaevent.com</w:t>
        </w:r>
      </w:hyperlink>
      <w:r>
        <w:t xml:space="preserve">  voor meer informatie. </w:t>
      </w:r>
    </w:p>
    <w:sectPr w:rsidR="00B26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A8"/>
    <w:rsid w:val="0003454E"/>
    <w:rsid w:val="000B0A19"/>
    <w:rsid w:val="000C5369"/>
    <w:rsid w:val="000F3BFD"/>
    <w:rsid w:val="00117749"/>
    <w:rsid w:val="00126703"/>
    <w:rsid w:val="001B709E"/>
    <w:rsid w:val="001C50D8"/>
    <w:rsid w:val="001D4AB5"/>
    <w:rsid w:val="002335A8"/>
    <w:rsid w:val="00385358"/>
    <w:rsid w:val="003E3D12"/>
    <w:rsid w:val="00435B8F"/>
    <w:rsid w:val="00515517"/>
    <w:rsid w:val="00717F8D"/>
    <w:rsid w:val="0079609F"/>
    <w:rsid w:val="007C428D"/>
    <w:rsid w:val="007D4CDC"/>
    <w:rsid w:val="007D606F"/>
    <w:rsid w:val="008A4274"/>
    <w:rsid w:val="00AA43E3"/>
    <w:rsid w:val="00B26D0B"/>
    <w:rsid w:val="00D644E5"/>
    <w:rsid w:val="00E16290"/>
    <w:rsid w:val="00E87C41"/>
    <w:rsid w:val="00EA604E"/>
    <w:rsid w:val="00F615A6"/>
    <w:rsid w:val="00FE3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B286"/>
  <w15:chartTrackingRefBased/>
  <w15:docId w15:val="{49CA6F34-758C-40A0-A019-8BBAC186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335A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335A8"/>
    <w:rPr>
      <w:color w:val="0563C1" w:themeColor="hyperlink"/>
      <w:u w:val="single"/>
    </w:rPr>
  </w:style>
  <w:style w:type="paragraph" w:styleId="Ballontekst">
    <w:name w:val="Balloon Text"/>
    <w:basedOn w:val="Standaard"/>
    <w:link w:val="BallontekstChar"/>
    <w:uiPriority w:val="99"/>
    <w:semiHidden/>
    <w:unhideWhenUsed/>
    <w:rsid w:val="00E87C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7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9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llanddahliaeven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Walkier</dc:creator>
  <cp:keywords/>
  <dc:description/>
  <cp:lastModifiedBy>Anne Verdoes</cp:lastModifiedBy>
  <cp:revision>2</cp:revision>
  <dcterms:created xsi:type="dcterms:W3CDTF">2020-07-14T10:02:00Z</dcterms:created>
  <dcterms:modified xsi:type="dcterms:W3CDTF">2020-07-14T10:02:00Z</dcterms:modified>
</cp:coreProperties>
</file>