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10DC" w14:textId="5D4C7B9A" w:rsidR="008E6BC1" w:rsidRPr="00CF0CA6" w:rsidRDefault="008E6BC1" w:rsidP="008E6BC1">
      <w:pPr>
        <w:rPr>
          <w:lang w:val="de-DE"/>
        </w:rPr>
      </w:pPr>
      <w:r w:rsidRPr="00CF0CA6">
        <w:rPr>
          <w:lang w:val="de-DE"/>
        </w:rPr>
        <w:t>HOLLAND DAHLIA EVENT 202</w:t>
      </w:r>
      <w:r>
        <w:rPr>
          <w:lang w:val="de-DE"/>
        </w:rPr>
        <w:t>2</w:t>
      </w:r>
      <w:r w:rsidRPr="00CF0CA6">
        <w:rPr>
          <w:lang w:val="de-DE"/>
        </w:rPr>
        <w:t xml:space="preserve"> –Persbericht</w:t>
      </w:r>
      <w:r w:rsidRPr="00CF0CA6">
        <w:rPr>
          <w:lang w:val="de-DE"/>
        </w:rPr>
        <w:tab/>
      </w:r>
      <w:r w:rsidRPr="00CF0CA6">
        <w:rPr>
          <w:lang w:val="de-DE"/>
        </w:rPr>
        <w:tab/>
      </w:r>
      <w:r w:rsidRPr="00CF0CA6">
        <w:rPr>
          <w:lang w:val="de-DE"/>
        </w:rPr>
        <w:tab/>
      </w:r>
      <w:r w:rsidRPr="00CF0CA6">
        <w:rPr>
          <w:lang w:val="de-DE"/>
        </w:rPr>
        <w:tab/>
      </w:r>
      <w:r w:rsidR="007022DA">
        <w:rPr>
          <w:lang w:val="de-DE"/>
        </w:rPr>
        <w:tab/>
      </w:r>
      <w:r w:rsidR="003C4C87">
        <w:rPr>
          <w:lang w:val="de-DE"/>
        </w:rPr>
        <w:t>April</w:t>
      </w:r>
      <w:r w:rsidRPr="00CF0CA6">
        <w:rPr>
          <w:lang w:val="de-DE"/>
        </w:rPr>
        <w:t xml:space="preserve"> 202</w:t>
      </w:r>
      <w:r>
        <w:rPr>
          <w:lang w:val="de-DE"/>
        </w:rPr>
        <w:t>2</w:t>
      </w:r>
    </w:p>
    <w:p w14:paraId="7FFCB431" w14:textId="77777777" w:rsidR="008E6BC1" w:rsidRPr="00CF0CA6" w:rsidRDefault="008E6BC1" w:rsidP="008E6BC1">
      <w:pPr>
        <w:rPr>
          <w:lang w:val="de-DE"/>
        </w:rPr>
      </w:pPr>
    </w:p>
    <w:p w14:paraId="68C64153" w14:textId="4F683E47" w:rsidR="00993288" w:rsidRDefault="003C4C87" w:rsidP="00993288">
      <w:pPr>
        <w:jc w:val="right"/>
      </w:pPr>
      <w:r>
        <w:rPr>
          <w:noProof/>
        </w:rPr>
        <w:drawing>
          <wp:inline distT="0" distB="0" distL="0" distR="0" wp14:anchorId="0DE48BF7" wp14:editId="7D048BA5">
            <wp:extent cx="1145715" cy="8432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11" cy="85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D495" w14:textId="79471E32" w:rsidR="00993288" w:rsidRPr="00E72478" w:rsidRDefault="00E72478" w:rsidP="008E6BC1">
      <w:pPr>
        <w:rPr>
          <w:b/>
          <w:bCs/>
        </w:rPr>
      </w:pPr>
      <w:r w:rsidRPr="00E72478">
        <w:rPr>
          <w:b/>
          <w:bCs/>
        </w:rPr>
        <w:t>Bezoeklocaties Holland Dahlia Event 2022 bekend</w:t>
      </w:r>
    </w:p>
    <w:p w14:paraId="35265792" w14:textId="3AD776F9" w:rsidR="007022DA" w:rsidRDefault="00993288" w:rsidP="008E6BC1">
      <w:r>
        <w:t>H</w:t>
      </w:r>
      <w:r w:rsidR="008E6BC1">
        <w:t xml:space="preserve">et </w:t>
      </w:r>
      <w:r w:rsidR="00E72478">
        <w:t>zesde</w:t>
      </w:r>
      <w:r w:rsidR="008E6BC1">
        <w:t xml:space="preserve"> Holland Dahlia Event zal dit jaar plaatsvinden van woensdag </w:t>
      </w:r>
      <w:r w:rsidR="00F66778">
        <w:t>7</w:t>
      </w:r>
      <w:r w:rsidR="008E6BC1">
        <w:t xml:space="preserve"> tot en met vrijdag </w:t>
      </w:r>
      <w:r w:rsidR="00F66778">
        <w:t>9</w:t>
      </w:r>
      <w:r w:rsidR="008E6BC1">
        <w:t xml:space="preserve"> september 202</w:t>
      </w:r>
      <w:r w:rsidR="00F66778">
        <w:t>2</w:t>
      </w:r>
      <w:r w:rsidR="008E6BC1">
        <w:t xml:space="preserve">. De  bezoeklocaties, allen in de omgeving van Lisse, zijn: </w:t>
      </w:r>
    </w:p>
    <w:p w14:paraId="7352BD86" w14:textId="19A4778D" w:rsidR="007022DA" w:rsidRDefault="008E6BC1" w:rsidP="007022DA">
      <w:pPr>
        <w:pStyle w:val="Lijstalinea"/>
        <w:numPr>
          <w:ilvl w:val="0"/>
          <w:numId w:val="1"/>
        </w:numPr>
      </w:pPr>
      <w:r>
        <w:t>Kasteel Keukenhof</w:t>
      </w:r>
    </w:p>
    <w:p w14:paraId="2D95E2A5" w14:textId="757AFED5" w:rsidR="007022DA" w:rsidRDefault="008E6BC1" w:rsidP="007022DA">
      <w:pPr>
        <w:pStyle w:val="Lijstalinea"/>
        <w:numPr>
          <w:ilvl w:val="0"/>
          <w:numId w:val="1"/>
        </w:numPr>
      </w:pPr>
      <w:r>
        <w:t>CNB Showtuin</w:t>
      </w:r>
      <w:r w:rsidR="007022DA">
        <w:t xml:space="preserve"> / </w:t>
      </w:r>
      <w:r>
        <w:t>De Tulperij</w:t>
      </w:r>
    </w:p>
    <w:p w14:paraId="310C62B6" w14:textId="77777777" w:rsidR="007022DA" w:rsidRDefault="007022DA" w:rsidP="007022DA">
      <w:pPr>
        <w:pStyle w:val="Lijstalinea"/>
        <w:numPr>
          <w:ilvl w:val="0"/>
          <w:numId w:val="1"/>
        </w:numPr>
        <w:rPr>
          <w:lang w:val="en-US"/>
        </w:rPr>
      </w:pPr>
      <w:r w:rsidRPr="007022DA">
        <w:rPr>
          <w:lang w:val="en-US"/>
        </w:rPr>
        <w:t>FBT Showtuin / The Tulip Barn</w:t>
      </w:r>
    </w:p>
    <w:p w14:paraId="197861A1" w14:textId="6EFBA4A8" w:rsidR="007022DA" w:rsidRDefault="007022DA" w:rsidP="007022DA">
      <w:pPr>
        <w:pStyle w:val="Lijstalinea"/>
        <w:numPr>
          <w:ilvl w:val="0"/>
          <w:numId w:val="1"/>
        </w:numPr>
      </w:pPr>
      <w:r>
        <w:t xml:space="preserve">Showtuin Henk van Eeuwijk </w:t>
      </w:r>
    </w:p>
    <w:p w14:paraId="2E51A677" w14:textId="39964E86" w:rsidR="007022DA" w:rsidRDefault="008E6BC1" w:rsidP="007022DA">
      <w:pPr>
        <w:pStyle w:val="Lijstalinea"/>
        <w:numPr>
          <w:ilvl w:val="0"/>
          <w:numId w:val="1"/>
        </w:numPr>
      </w:pPr>
      <w:r>
        <w:t xml:space="preserve">Fred. </w:t>
      </w:r>
      <w:r w:rsidRPr="007913AD">
        <w:t>De Meulder Export B.V.</w:t>
      </w:r>
    </w:p>
    <w:p w14:paraId="38054BDC" w14:textId="4135A2DC" w:rsidR="003C4C87" w:rsidRDefault="008E6BC1" w:rsidP="008E6BC1">
      <w:r>
        <w:t xml:space="preserve">Bij Kasteel Keukenhof </w:t>
      </w:r>
      <w:r w:rsidR="008C1EE0">
        <w:t>is deze</w:t>
      </w:r>
      <w:r>
        <w:t xml:space="preserve"> zomer </w:t>
      </w:r>
      <w:r w:rsidR="00FC4329">
        <w:t>een vernieuwde dahlia</w:t>
      </w:r>
      <w:r w:rsidR="007022DA">
        <w:t xml:space="preserve"> </w:t>
      </w:r>
      <w:r w:rsidR="00FC4329">
        <w:t xml:space="preserve">opplant </w:t>
      </w:r>
      <w:r>
        <w:t>te zien</w:t>
      </w:r>
      <w:r w:rsidR="003A6AEA">
        <w:t xml:space="preserve"> in de tuin van het kasteel </w:t>
      </w:r>
      <w:r w:rsidR="00F61738">
        <w:t>en</w:t>
      </w:r>
      <w:r w:rsidR="003A6AEA">
        <w:t xml:space="preserve"> in de ommuurde tuin van </w:t>
      </w:r>
      <w:r w:rsidR="00390321">
        <w:t xml:space="preserve">het </w:t>
      </w:r>
      <w:r w:rsidR="003A6AEA">
        <w:t>Frederik’s Hof. Tijdens de dagen van het Holland Dahlia Event</w:t>
      </w:r>
      <w:r w:rsidR="00F61738">
        <w:t xml:space="preserve"> </w:t>
      </w:r>
      <w:r w:rsidR="008C1EE0">
        <w:t xml:space="preserve">zijn </w:t>
      </w:r>
      <w:r w:rsidR="00F61738">
        <w:t xml:space="preserve">dahlia objecten te zien, welke gemaakt </w:t>
      </w:r>
      <w:r w:rsidR="00060F9F">
        <w:t>worden</w:t>
      </w:r>
      <w:r w:rsidR="00F61738">
        <w:t xml:space="preserve"> door</w:t>
      </w:r>
      <w:r w:rsidR="003A6AEA">
        <w:t xml:space="preserve"> </w:t>
      </w:r>
      <w:r w:rsidR="002C4338">
        <w:t>s</w:t>
      </w:r>
      <w:r w:rsidR="00F61738">
        <w:t>t</w:t>
      </w:r>
      <w:r w:rsidR="003A6AEA">
        <w:t>udenten van het Clusius College Alkmaar (afdeling Bloem &amp; Design)</w:t>
      </w:r>
      <w:r w:rsidR="00F61738">
        <w:t xml:space="preserve">. </w:t>
      </w:r>
    </w:p>
    <w:p w14:paraId="59A291A1" w14:textId="38079190" w:rsidR="003A6AEA" w:rsidRDefault="008C1EE0" w:rsidP="008E6BC1">
      <w:r>
        <w:t xml:space="preserve">Dit jaar is het </w:t>
      </w:r>
      <w:r w:rsidR="00F61738">
        <w:t xml:space="preserve">thema van </w:t>
      </w:r>
      <w:r w:rsidR="008C4CC7">
        <w:t xml:space="preserve">deze objecten </w:t>
      </w:r>
      <w:r w:rsidR="00F61738">
        <w:t>“The Art of Dahlia”</w:t>
      </w:r>
      <w:r w:rsidR="004B4672">
        <w:t xml:space="preserve"> en dat </w:t>
      </w:r>
      <w:r>
        <w:t>is</w:t>
      </w:r>
      <w:r w:rsidR="004B4672">
        <w:t xml:space="preserve"> terug te zien </w:t>
      </w:r>
      <w:r w:rsidR="002C4338">
        <w:t xml:space="preserve">in </w:t>
      </w:r>
      <w:r>
        <w:t>de ontwerpen van de objecten</w:t>
      </w:r>
      <w:r w:rsidR="008C4CC7">
        <w:t>!</w:t>
      </w:r>
    </w:p>
    <w:p w14:paraId="0D24E17E" w14:textId="14405644" w:rsidR="008E6BC1" w:rsidRDefault="002C4338" w:rsidP="008E6BC1">
      <w:r>
        <w:t xml:space="preserve">Ook </w:t>
      </w:r>
      <w:r w:rsidR="0028585D">
        <w:t xml:space="preserve">worden </w:t>
      </w:r>
      <w:r>
        <w:t xml:space="preserve">dit jaar een aantal grote dahlia mozaïeken in de kasteeltuin </w:t>
      </w:r>
      <w:r w:rsidR="0028585D">
        <w:t>ge</w:t>
      </w:r>
      <w:r>
        <w:t>presentee</w:t>
      </w:r>
      <w:r w:rsidR="0028585D">
        <w:t>rd</w:t>
      </w:r>
      <w:r>
        <w:t>.</w:t>
      </w:r>
      <w:r w:rsidR="008C4CC7">
        <w:t xml:space="preserve"> </w:t>
      </w:r>
      <w:r w:rsidR="0028585D">
        <w:t>A</w:t>
      </w:r>
      <w:r>
        <w:t>ansluitend op de dagen van het Holland Dahlia Event</w:t>
      </w:r>
      <w:r w:rsidR="0028585D">
        <w:t>,</w:t>
      </w:r>
      <w:r>
        <w:t xml:space="preserve"> zal de Stichting Dahlia </w:t>
      </w:r>
      <w:r w:rsidR="00C458BD">
        <w:t>Mozaïeken</w:t>
      </w:r>
      <w:r w:rsidR="0028585D">
        <w:t>,</w:t>
      </w:r>
      <w:r w:rsidR="00C458BD">
        <w:t xml:space="preserve"> </w:t>
      </w:r>
      <w:r w:rsidR="00390321">
        <w:t xml:space="preserve">zich </w:t>
      </w:r>
      <w:r w:rsidR="00C458BD">
        <w:t>van zijn beste kant laten zien</w:t>
      </w:r>
      <w:r w:rsidR="0028585D">
        <w:t>.</w:t>
      </w:r>
      <w:r w:rsidR="00390321">
        <w:t xml:space="preserve"> </w:t>
      </w:r>
      <w:r w:rsidR="0028585D">
        <w:t>O</w:t>
      </w:r>
      <w:r w:rsidR="008266D6">
        <w:t xml:space="preserve">p </w:t>
      </w:r>
      <w:r w:rsidR="009D4B6E">
        <w:t xml:space="preserve">zaterdag 10 en zondag 11 september 2022 </w:t>
      </w:r>
      <w:r w:rsidR="0028585D">
        <w:t xml:space="preserve">zijn op diverse locaties </w:t>
      </w:r>
      <w:r w:rsidR="009D4B6E">
        <w:t>in d</w:t>
      </w:r>
      <w:r w:rsidR="00390321">
        <w:t>e Boll</w:t>
      </w:r>
      <w:r w:rsidR="009D4B6E">
        <w:t>enstreek</w:t>
      </w:r>
      <w:r w:rsidR="008266D6">
        <w:t xml:space="preserve"> </w:t>
      </w:r>
      <w:r w:rsidR="00060F9F">
        <w:t xml:space="preserve"> dahlia mozaïeken </w:t>
      </w:r>
      <w:r w:rsidR="0028585D">
        <w:t>te zien.</w:t>
      </w:r>
    </w:p>
    <w:p w14:paraId="43F0084E" w14:textId="0FE6C8E3" w:rsidR="007022DA" w:rsidRDefault="00C458BD" w:rsidP="008E6BC1">
      <w:r>
        <w:t xml:space="preserve">Op de </w:t>
      </w:r>
      <w:r w:rsidR="002C4338">
        <w:t>Floriade</w:t>
      </w:r>
      <w:r>
        <w:t xml:space="preserve"> Expo 2022 in Almere </w:t>
      </w:r>
      <w:r w:rsidR="0028585D">
        <w:t>zijn</w:t>
      </w:r>
      <w:r>
        <w:t xml:space="preserve"> ook dahlia’s te zien</w:t>
      </w:r>
      <w:r w:rsidR="0028585D">
        <w:t>.</w:t>
      </w:r>
      <w:r>
        <w:t xml:space="preserve"> </w:t>
      </w:r>
      <w:r w:rsidR="0028585D">
        <w:t>H</w:t>
      </w:r>
      <w:r>
        <w:t xml:space="preserve">et Holland Dahlia Event </w:t>
      </w:r>
      <w:r w:rsidR="00060F9F">
        <w:t>participeert</w:t>
      </w:r>
      <w:r>
        <w:t xml:space="preserve"> </w:t>
      </w:r>
      <w:r w:rsidR="0028585D">
        <w:t xml:space="preserve">op deze tentoonstelling, zodat </w:t>
      </w:r>
      <w:r>
        <w:t>ook hier de dahlia</w:t>
      </w:r>
      <w:r w:rsidR="0028585D">
        <w:t>’s</w:t>
      </w:r>
      <w:r>
        <w:t xml:space="preserve"> een prachtige plek krijg</w:t>
      </w:r>
      <w:r w:rsidR="0028585D">
        <w:t>en</w:t>
      </w:r>
      <w:r>
        <w:t>.</w:t>
      </w:r>
      <w:r w:rsidR="007022DA">
        <w:t xml:space="preserve"> </w:t>
      </w:r>
    </w:p>
    <w:p w14:paraId="47A5F70C" w14:textId="7F323389" w:rsidR="002C4338" w:rsidRDefault="00B30160" w:rsidP="008E6BC1">
      <w:r>
        <w:t>We houden u de komende maanden op de hoogte</w:t>
      </w:r>
      <w:r w:rsidR="008C4CC7">
        <w:t>! Wij kijken uit naar de zomer!</w:t>
      </w:r>
    </w:p>
    <w:sectPr w:rsidR="002C4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2E0A"/>
    <w:multiLevelType w:val="hybridMultilevel"/>
    <w:tmpl w:val="3CD8AC6A"/>
    <w:lvl w:ilvl="0" w:tplc="8BB401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3371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C1"/>
    <w:rsid w:val="00060F9F"/>
    <w:rsid w:val="001837A3"/>
    <w:rsid w:val="0028585D"/>
    <w:rsid w:val="00287ECC"/>
    <w:rsid w:val="002C4338"/>
    <w:rsid w:val="00390321"/>
    <w:rsid w:val="003A6AEA"/>
    <w:rsid w:val="003C4C87"/>
    <w:rsid w:val="004B4672"/>
    <w:rsid w:val="005F5209"/>
    <w:rsid w:val="006720C7"/>
    <w:rsid w:val="007022DA"/>
    <w:rsid w:val="008266D6"/>
    <w:rsid w:val="008C1EE0"/>
    <w:rsid w:val="008C4CC7"/>
    <w:rsid w:val="008E6BC1"/>
    <w:rsid w:val="00993288"/>
    <w:rsid w:val="009D4B6E"/>
    <w:rsid w:val="00B26D0B"/>
    <w:rsid w:val="00B30160"/>
    <w:rsid w:val="00C458BD"/>
    <w:rsid w:val="00E72478"/>
    <w:rsid w:val="00F61738"/>
    <w:rsid w:val="00F66778"/>
    <w:rsid w:val="00FB60B5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0DAB"/>
  <w15:chartTrackingRefBased/>
  <w15:docId w15:val="{0B5AE8E8-E628-4C34-8B38-378FEC91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6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6BC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0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Walkier</dc:creator>
  <cp:keywords/>
  <dc:description/>
  <cp:lastModifiedBy>Anita Bassie | ANIQ Projectorganisatie</cp:lastModifiedBy>
  <cp:revision>3</cp:revision>
  <dcterms:created xsi:type="dcterms:W3CDTF">2022-04-20T07:07:00Z</dcterms:created>
  <dcterms:modified xsi:type="dcterms:W3CDTF">2022-04-20T07:07:00Z</dcterms:modified>
</cp:coreProperties>
</file>